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DB4" w:rsidRDefault="00767DB4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C241B" w:rsidRDefault="00EC241B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C241B" w:rsidRPr="00EC241B" w:rsidRDefault="00EC241B" w:rsidP="00EC24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72"/>
          <w:szCs w:val="72"/>
        </w:rPr>
      </w:pPr>
      <w:r w:rsidRPr="00EC241B">
        <w:rPr>
          <w:rFonts w:ascii="Times New Roman" w:hAnsi="Times New Roman" w:cs="Times New Roman"/>
          <w:b/>
          <w:bCs/>
          <w:i/>
          <w:sz w:val="72"/>
          <w:szCs w:val="72"/>
        </w:rPr>
        <w:t xml:space="preserve">WBHS AJROTC </w:t>
      </w:r>
    </w:p>
    <w:p w:rsidR="00EC241B" w:rsidRDefault="00EC241B" w:rsidP="00EC24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  <w:r w:rsidRPr="00EC241B">
        <w:rPr>
          <w:rFonts w:ascii="Times New Roman" w:hAnsi="Times New Roman" w:cs="Times New Roman"/>
          <w:b/>
          <w:bCs/>
          <w:i/>
          <w:sz w:val="72"/>
          <w:szCs w:val="72"/>
        </w:rPr>
        <w:t>CADET PORTFOLIO</w:t>
      </w:r>
    </w:p>
    <w:p w:rsidR="00EC241B" w:rsidRPr="00EC241B" w:rsidRDefault="00EC241B" w:rsidP="00EC24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:rsidR="00EC241B" w:rsidRDefault="00EC241B" w:rsidP="00EC24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  <w:r>
        <w:rPr>
          <w:rFonts w:ascii="Times New Roman" w:hAnsi="Times New Roman" w:cs="Times New Roman"/>
          <w:b/>
          <w:bCs/>
          <w:sz w:val="52"/>
          <w:szCs w:val="52"/>
        </w:rPr>
        <w:t>(</w:t>
      </w:r>
      <w:proofErr w:type="gramStart"/>
      <w:r>
        <w:rPr>
          <w:rFonts w:ascii="Times New Roman" w:hAnsi="Times New Roman" w:cs="Times New Roman"/>
          <w:b/>
          <w:bCs/>
          <w:sz w:val="52"/>
          <w:szCs w:val="52"/>
        </w:rPr>
        <w:t>CADET:</w:t>
      </w:r>
      <w:proofErr w:type="gramEnd"/>
      <w:r>
        <w:rPr>
          <w:rFonts w:ascii="Times New Roman" w:hAnsi="Times New Roman" w:cs="Times New Roman"/>
          <w:b/>
          <w:bCs/>
          <w:sz w:val="52"/>
          <w:szCs w:val="52"/>
        </w:rPr>
        <w:t>____________________)</w:t>
      </w:r>
    </w:p>
    <w:p w:rsidR="00EC241B" w:rsidRDefault="00EC241B" w:rsidP="00EC24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:rsidR="00EC241B" w:rsidRDefault="00EC241B" w:rsidP="00EC24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:rsidR="00EC241B" w:rsidRPr="00EC241B" w:rsidRDefault="00EC241B" w:rsidP="00EC24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:rsidR="00EC241B" w:rsidRDefault="00EC241B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5943600" cy="3843914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43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41B" w:rsidRDefault="00EC241B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C241B" w:rsidRDefault="00EC241B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C241B" w:rsidRDefault="00EC241B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C241B" w:rsidRDefault="00EC241B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C241B" w:rsidRDefault="00EC241B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661A6" w:rsidRDefault="004661A6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67DB4" w:rsidRDefault="00767DB4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Checklist C. Cadet Portfolio Checklist</w:t>
      </w:r>
    </w:p>
    <w:p w:rsidR="00767DB4" w:rsidRDefault="00767DB4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Cadet Portfolio is one of the most authentic forms of assessment within the JROTC</w:t>
      </w:r>
    </w:p>
    <w:p w:rsidR="00767DB4" w:rsidRDefault="00767DB4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Program. You have been required to develop and maintain a portfolio as a Cadet in this program.</w:t>
      </w:r>
    </w:p>
    <w:p w:rsidR="00767DB4" w:rsidRDefault="00767DB4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Your portfolio should contain an organized collection of work based on accomplishments,</w:t>
      </w:r>
    </w:p>
    <w:p w:rsidR="00767DB4" w:rsidRDefault="00767DB4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personality</w:t>
      </w:r>
      <w:proofErr w:type="gramEnd"/>
      <w:r>
        <w:rPr>
          <w:rFonts w:ascii="Times New Roman" w:hAnsi="Times New Roman" w:cs="Times New Roman"/>
          <w:sz w:val="24"/>
          <w:szCs w:val="24"/>
        </w:rPr>
        <w:t>, goals, and aspirations. Your work should also show evidence of problem-solving,</w:t>
      </w:r>
    </w:p>
    <w:p w:rsidR="00767DB4" w:rsidRDefault="00767DB4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decision-making</w:t>
      </w:r>
      <w:proofErr w:type="gramEnd"/>
      <w:r>
        <w:rPr>
          <w:rFonts w:ascii="Times New Roman" w:hAnsi="Times New Roman" w:cs="Times New Roman"/>
          <w:sz w:val="24"/>
          <w:szCs w:val="24"/>
        </w:rPr>
        <w:t>, critical thinking and leadership. Use the checklist below to guide you when</w:t>
      </w:r>
    </w:p>
    <w:p w:rsidR="00767DB4" w:rsidRDefault="00767DB4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compiling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artifacts for your portfolio. Be prepared to show and discuss these artifacts and discuss</w:t>
      </w:r>
    </w:p>
    <w:p w:rsidR="00767DB4" w:rsidRDefault="00767DB4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what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you have learned in the JROTC course with visiting Brigade staff.</w:t>
      </w:r>
    </w:p>
    <w:p w:rsidR="00767DB4" w:rsidRDefault="00767DB4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7DB4" w:rsidRPr="00767DB4" w:rsidRDefault="00767DB4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767DB4">
        <w:rPr>
          <w:rFonts w:ascii="Times New Roman" w:hAnsi="Times New Roman" w:cs="Times New Roman"/>
          <w:b/>
          <w:bCs/>
          <w:sz w:val="32"/>
          <w:szCs w:val="32"/>
        </w:rPr>
        <w:t>LET 1 and 2</w:t>
      </w:r>
    </w:p>
    <w:p w:rsidR="00767DB4" w:rsidRDefault="00767DB4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767DB4">
        <w:rPr>
          <w:rFonts w:ascii="Times New Roman" w:hAnsi="Times New Roman" w:cs="Times New Roman"/>
          <w:b/>
          <w:bCs/>
          <w:sz w:val="32"/>
          <w:szCs w:val="32"/>
        </w:rPr>
        <w:t xml:space="preserve">Criteria Evidence: </w:t>
      </w:r>
    </w:p>
    <w:p w:rsidR="00767DB4" w:rsidRDefault="00767DB4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bCs/>
          <w:sz w:val="32"/>
          <w:szCs w:val="32"/>
        </w:rPr>
        <w:t>L1  L2</w:t>
      </w:r>
      <w:proofErr w:type="gramEnd"/>
    </w:p>
    <w:p w:rsidR="00767DB4" w:rsidRPr="00767DB4" w:rsidRDefault="00767DB4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(  )  (  ) </w:t>
      </w:r>
      <w:r w:rsidRPr="00767DB4">
        <w:rPr>
          <w:rFonts w:ascii="Times New Roman" w:hAnsi="Times New Roman" w:cs="Times New Roman"/>
          <w:sz w:val="32"/>
          <w:szCs w:val="32"/>
        </w:rPr>
        <w:t>Personal goals for the school year</w:t>
      </w:r>
    </w:p>
    <w:p w:rsidR="00767DB4" w:rsidRPr="00767DB4" w:rsidRDefault="00767DB4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(  )  (  ) </w:t>
      </w:r>
      <w:r w:rsidRPr="00767DB4">
        <w:rPr>
          <w:rFonts w:ascii="Times New Roman" w:hAnsi="Times New Roman" w:cs="Times New Roman"/>
          <w:sz w:val="32"/>
          <w:szCs w:val="32"/>
        </w:rPr>
        <w:t>Personal Skills Map results</w:t>
      </w:r>
    </w:p>
    <w:p w:rsidR="00767DB4" w:rsidRPr="00767DB4" w:rsidRDefault="00767DB4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(  )  (  ) </w:t>
      </w:r>
      <w:r w:rsidRPr="00767DB4">
        <w:rPr>
          <w:rFonts w:ascii="Times New Roman" w:hAnsi="Times New Roman" w:cs="Times New Roman"/>
          <w:sz w:val="32"/>
          <w:szCs w:val="32"/>
        </w:rPr>
        <w:t>Winning Colors Communication Discovery Form</w:t>
      </w:r>
    </w:p>
    <w:p w:rsidR="00767DB4" w:rsidRPr="00767DB4" w:rsidRDefault="00767DB4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(  )  (  ) </w:t>
      </w:r>
      <w:r w:rsidRPr="00767DB4">
        <w:rPr>
          <w:rFonts w:ascii="Times New Roman" w:hAnsi="Times New Roman" w:cs="Times New Roman"/>
          <w:sz w:val="32"/>
          <w:szCs w:val="32"/>
        </w:rPr>
        <w:t>Learning style inventory (personal profile)</w:t>
      </w:r>
    </w:p>
    <w:p w:rsidR="00767DB4" w:rsidRPr="00767DB4" w:rsidRDefault="00767DB4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(  )  (  ) 2</w:t>
      </w:r>
      <w:r w:rsidRPr="00767DB4">
        <w:rPr>
          <w:rFonts w:ascii="Times New Roman" w:hAnsi="Times New Roman" w:cs="Times New Roman"/>
          <w:sz w:val="32"/>
          <w:szCs w:val="32"/>
        </w:rPr>
        <w:t xml:space="preserve"> samples of course work from JROTC or other academic areas</w:t>
      </w:r>
    </w:p>
    <w:p w:rsidR="00767DB4" w:rsidRPr="00767DB4" w:rsidRDefault="0007737F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(  )  (  ) </w:t>
      </w:r>
      <w:r w:rsidR="00767DB4" w:rsidRPr="00767DB4">
        <w:rPr>
          <w:rFonts w:ascii="Times New Roman" w:hAnsi="Times New Roman" w:cs="Times New Roman"/>
          <w:sz w:val="32"/>
          <w:szCs w:val="32"/>
        </w:rPr>
        <w:t>Cadet Challenge results</w:t>
      </w:r>
    </w:p>
    <w:p w:rsidR="00767DB4" w:rsidRPr="00767DB4" w:rsidRDefault="0007737F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(  )  (  ) </w:t>
      </w:r>
      <w:r w:rsidR="00767DB4" w:rsidRPr="00767DB4">
        <w:rPr>
          <w:rFonts w:ascii="Times New Roman" w:hAnsi="Times New Roman" w:cs="Times New Roman"/>
          <w:sz w:val="32"/>
          <w:szCs w:val="32"/>
        </w:rPr>
        <w:t>LET 1 Core lesson performance assessment evidence</w:t>
      </w:r>
    </w:p>
    <w:p w:rsidR="00767DB4" w:rsidRPr="00767DB4" w:rsidRDefault="0007737F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(  )  (  ) </w:t>
      </w:r>
      <w:r w:rsidR="00767DB4" w:rsidRPr="00767DB4">
        <w:rPr>
          <w:rFonts w:ascii="Times New Roman" w:hAnsi="Times New Roman" w:cs="Times New Roman"/>
          <w:sz w:val="32"/>
          <w:szCs w:val="32"/>
        </w:rPr>
        <w:t>Written reflection on any of the Core Lessons</w:t>
      </w:r>
    </w:p>
    <w:p w:rsidR="00767DB4" w:rsidRPr="00767DB4" w:rsidRDefault="0007737F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(  )  (  ) </w:t>
      </w:r>
      <w:r w:rsidR="00767DB4" w:rsidRPr="00767DB4">
        <w:rPr>
          <w:rFonts w:ascii="Times New Roman" w:hAnsi="Times New Roman" w:cs="Times New Roman"/>
          <w:sz w:val="32"/>
          <w:szCs w:val="32"/>
        </w:rPr>
        <w:t>Verbal summary of curriculum co</w:t>
      </w:r>
      <w:r>
        <w:rPr>
          <w:rFonts w:ascii="Times New Roman" w:hAnsi="Times New Roman" w:cs="Times New Roman"/>
          <w:sz w:val="32"/>
          <w:szCs w:val="32"/>
        </w:rPr>
        <w:t>ntent learned within/YTD.</w:t>
      </w:r>
    </w:p>
    <w:p w:rsidR="00767DB4" w:rsidRPr="00767DB4" w:rsidRDefault="00767DB4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67DB4" w:rsidRPr="00767DB4" w:rsidRDefault="00767DB4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67DB4" w:rsidRDefault="00767DB4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67DB4" w:rsidRDefault="00767DB4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67DB4" w:rsidRDefault="00767DB4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67DB4" w:rsidRDefault="00767DB4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67DB4" w:rsidRDefault="00767DB4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67DB4" w:rsidRDefault="00767DB4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67DB4" w:rsidRDefault="00767DB4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67DB4" w:rsidRDefault="00767DB4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67DB4" w:rsidRDefault="00767DB4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67DB4" w:rsidRDefault="00767DB4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67DB4" w:rsidRDefault="00767DB4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0BF7" w:rsidRDefault="00530BF7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0BF7" w:rsidRDefault="00530BF7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0BF7" w:rsidRDefault="00530BF7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D670B" w:rsidRDefault="003D670B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670B" w:rsidRDefault="003D670B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670B" w:rsidRDefault="003D670B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3D670B" w:rsidRDefault="003D670B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3D670B">
        <w:rPr>
          <w:rFonts w:ascii="Times New Roman" w:hAnsi="Times New Roman" w:cs="Times New Roman"/>
          <w:b/>
          <w:sz w:val="96"/>
          <w:szCs w:val="96"/>
        </w:rPr>
        <w:t>Personal goals for the school year</w:t>
      </w: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96"/>
          <w:szCs w:val="96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D670B" w:rsidRDefault="003D670B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3D670B" w:rsidRDefault="003D670B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3D670B">
        <w:rPr>
          <w:rFonts w:ascii="Times New Roman" w:hAnsi="Times New Roman" w:cs="Times New Roman"/>
          <w:b/>
          <w:sz w:val="96"/>
          <w:szCs w:val="96"/>
        </w:rPr>
        <w:t>Personal Skills Map results</w:t>
      </w: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D670B" w:rsidRDefault="003D670B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3D670B" w:rsidRDefault="003D670B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3D670B">
        <w:rPr>
          <w:rFonts w:ascii="Times New Roman" w:hAnsi="Times New Roman" w:cs="Times New Roman"/>
          <w:b/>
          <w:sz w:val="96"/>
          <w:szCs w:val="96"/>
        </w:rPr>
        <w:t>Winning Colors Communication Discovery Form</w:t>
      </w: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D670B" w:rsidRDefault="003D670B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3D670B" w:rsidRDefault="003D670B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3D670B">
        <w:rPr>
          <w:rFonts w:ascii="Times New Roman" w:hAnsi="Times New Roman" w:cs="Times New Roman"/>
          <w:b/>
          <w:sz w:val="96"/>
          <w:szCs w:val="96"/>
        </w:rPr>
        <w:t>Learning style inventory (personal profile)</w:t>
      </w: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D670B" w:rsidRDefault="003D670B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3D670B" w:rsidRDefault="003D670B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3D670B">
        <w:rPr>
          <w:rFonts w:ascii="Times New Roman" w:hAnsi="Times New Roman" w:cs="Times New Roman"/>
          <w:b/>
          <w:sz w:val="96"/>
          <w:szCs w:val="96"/>
        </w:rPr>
        <w:t>2 samples of course work from JROTC or other academic areas</w:t>
      </w: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D670B" w:rsidRDefault="003D670B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3D670B" w:rsidRDefault="003D670B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3D670B">
        <w:rPr>
          <w:rFonts w:ascii="Times New Roman" w:hAnsi="Times New Roman" w:cs="Times New Roman"/>
          <w:b/>
          <w:sz w:val="96"/>
          <w:szCs w:val="96"/>
        </w:rPr>
        <w:t>Cadet Challenge results</w:t>
      </w: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D670B" w:rsidRDefault="003D670B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D670B" w:rsidRDefault="003D670B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D670B" w:rsidRDefault="003D670B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3D670B" w:rsidRDefault="003D670B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3D670B">
        <w:rPr>
          <w:rFonts w:ascii="Times New Roman" w:hAnsi="Times New Roman" w:cs="Times New Roman"/>
          <w:b/>
          <w:sz w:val="96"/>
          <w:szCs w:val="96"/>
        </w:rPr>
        <w:t>LET 1 Core lesson performance assessment evidence</w:t>
      </w: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E673A" w:rsidRDefault="004E673A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4E673A" w:rsidRDefault="004E673A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3D670B">
        <w:rPr>
          <w:rFonts w:ascii="Times New Roman" w:hAnsi="Times New Roman" w:cs="Times New Roman"/>
          <w:b/>
          <w:sz w:val="96"/>
          <w:szCs w:val="96"/>
        </w:rPr>
        <w:t>Written reflection on any of the Core Lessons</w:t>
      </w: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0BF7" w:rsidRPr="003D670B" w:rsidRDefault="00530BF7" w:rsidP="003D67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E673A" w:rsidRDefault="004E673A" w:rsidP="004E67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4E673A" w:rsidRDefault="004E673A" w:rsidP="004E67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530BF7" w:rsidRPr="004E673A" w:rsidRDefault="00530BF7" w:rsidP="004E67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4E673A">
        <w:rPr>
          <w:rFonts w:ascii="Times New Roman" w:hAnsi="Times New Roman" w:cs="Times New Roman"/>
          <w:b/>
          <w:sz w:val="96"/>
          <w:szCs w:val="96"/>
        </w:rPr>
        <w:t>Verbal summary of curriculum content learned within/YTD.</w:t>
      </w:r>
    </w:p>
    <w:p w:rsidR="00530BF7" w:rsidRPr="00767DB4" w:rsidRDefault="00530BF7" w:rsidP="00530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530BF7" w:rsidRDefault="00530BF7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0BF7" w:rsidRDefault="00530BF7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0BF7" w:rsidRDefault="00530BF7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0BF7" w:rsidRDefault="00530BF7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0BF7" w:rsidRDefault="00530BF7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0BF7" w:rsidRDefault="00530BF7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0BF7" w:rsidRDefault="00530BF7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0BF7" w:rsidRDefault="00530BF7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0BF7" w:rsidRDefault="00530BF7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0BF7" w:rsidRDefault="00530BF7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0BF7" w:rsidRDefault="00530BF7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0BF7" w:rsidRDefault="00530BF7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0BF7" w:rsidRDefault="00530BF7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0BF7" w:rsidRDefault="00530BF7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0BF7" w:rsidRDefault="00530BF7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0BF7" w:rsidRDefault="00530BF7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E673A" w:rsidRDefault="004E673A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96"/>
          <w:szCs w:val="96"/>
        </w:rPr>
      </w:pPr>
    </w:p>
    <w:p w:rsidR="004E673A" w:rsidRDefault="004E673A" w:rsidP="004E67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96"/>
          <w:szCs w:val="96"/>
        </w:rPr>
      </w:pPr>
    </w:p>
    <w:p w:rsidR="004E673A" w:rsidRDefault="004E673A" w:rsidP="004E67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96"/>
          <w:szCs w:val="96"/>
        </w:rPr>
      </w:pPr>
    </w:p>
    <w:p w:rsidR="00530BF7" w:rsidRPr="004E673A" w:rsidRDefault="004E673A" w:rsidP="004E67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96"/>
          <w:szCs w:val="96"/>
        </w:rPr>
      </w:pPr>
      <w:r w:rsidRPr="004E673A">
        <w:rPr>
          <w:rFonts w:ascii="Times New Roman" w:hAnsi="Times New Roman" w:cs="Times New Roman"/>
          <w:b/>
          <w:bCs/>
          <w:sz w:val="96"/>
          <w:szCs w:val="96"/>
        </w:rPr>
        <w:t>END OF L1/L2 PORTFOLIO</w:t>
      </w:r>
    </w:p>
    <w:p w:rsidR="00530BF7" w:rsidRPr="004E673A" w:rsidRDefault="00530BF7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96"/>
          <w:szCs w:val="96"/>
        </w:rPr>
      </w:pPr>
    </w:p>
    <w:p w:rsidR="00530BF7" w:rsidRDefault="00530BF7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0BF7" w:rsidRDefault="00530BF7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0BF7" w:rsidRDefault="00530BF7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0BF7" w:rsidRDefault="00530BF7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0BF7" w:rsidRDefault="00530BF7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0BF7" w:rsidRDefault="00530BF7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0BF7" w:rsidRDefault="00530BF7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0BF7" w:rsidRDefault="00530BF7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0BF7" w:rsidRDefault="00530BF7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0BF7" w:rsidRDefault="00530BF7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0BF7" w:rsidRDefault="00530BF7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0BF7" w:rsidRDefault="00530BF7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0BF7" w:rsidRDefault="00530BF7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0BF7" w:rsidRDefault="00530BF7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0BF7" w:rsidRDefault="00530BF7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0BF7" w:rsidRDefault="00530BF7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0BF7" w:rsidRDefault="00530BF7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0BF7" w:rsidRDefault="00530BF7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0BF7" w:rsidRDefault="00530BF7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0BF7" w:rsidRDefault="00530BF7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0BF7" w:rsidRDefault="00530BF7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0BF7" w:rsidRDefault="00530BF7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30BF7" w:rsidRDefault="00530BF7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D670B" w:rsidRDefault="003D670B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E673A" w:rsidRDefault="004E673A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E673A" w:rsidRDefault="004E673A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E673A" w:rsidRDefault="004E673A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E673A" w:rsidRDefault="004E673A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E673A" w:rsidRDefault="004E673A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E673A" w:rsidRDefault="004E673A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67DB4" w:rsidRDefault="00767DB4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Checklist C. Cadet Portfolio Checklist</w:t>
      </w:r>
    </w:p>
    <w:p w:rsidR="00767DB4" w:rsidRDefault="00767DB4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Cadet Portfolio is one of the most authentic forms of assessment within the JROTC</w:t>
      </w:r>
    </w:p>
    <w:p w:rsidR="00767DB4" w:rsidRDefault="00767DB4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Program. You have been required to develop and maintain a portfolio as a Cadet in this program.</w:t>
      </w:r>
    </w:p>
    <w:p w:rsidR="00767DB4" w:rsidRDefault="00767DB4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Your portfolio should contain an organized collection of work based on accomplishments,</w:t>
      </w:r>
    </w:p>
    <w:p w:rsidR="00767DB4" w:rsidRDefault="00767DB4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personality</w:t>
      </w:r>
      <w:proofErr w:type="gramEnd"/>
      <w:r>
        <w:rPr>
          <w:rFonts w:ascii="Times New Roman" w:hAnsi="Times New Roman" w:cs="Times New Roman"/>
          <w:sz w:val="24"/>
          <w:szCs w:val="24"/>
        </w:rPr>
        <w:t>, goals, and aspirations. Your work should also show evidence of problem-solving,</w:t>
      </w:r>
    </w:p>
    <w:p w:rsidR="00767DB4" w:rsidRDefault="00767DB4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decision-making</w:t>
      </w:r>
      <w:proofErr w:type="gramEnd"/>
      <w:r>
        <w:rPr>
          <w:rFonts w:ascii="Times New Roman" w:hAnsi="Times New Roman" w:cs="Times New Roman"/>
          <w:sz w:val="24"/>
          <w:szCs w:val="24"/>
        </w:rPr>
        <w:t>, critical thinking and leadership. Use the checklist below to guide you when</w:t>
      </w:r>
    </w:p>
    <w:p w:rsidR="00767DB4" w:rsidRDefault="00767DB4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compiling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artifacts for your portfolio. Be prepared to show and discuss these artifacts and discuss</w:t>
      </w:r>
    </w:p>
    <w:p w:rsidR="00767DB4" w:rsidRDefault="00767DB4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what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you have learned in the JROTC course with visiting Brigade staff.</w:t>
      </w:r>
    </w:p>
    <w:p w:rsidR="00767DB4" w:rsidRDefault="00767DB4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67DB4" w:rsidRPr="0007737F" w:rsidRDefault="00767DB4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07737F">
        <w:rPr>
          <w:rFonts w:ascii="Times New Roman" w:hAnsi="Times New Roman" w:cs="Times New Roman"/>
          <w:b/>
          <w:bCs/>
          <w:sz w:val="32"/>
          <w:szCs w:val="32"/>
        </w:rPr>
        <w:t>LET 3 and 4</w:t>
      </w:r>
    </w:p>
    <w:p w:rsidR="00767DB4" w:rsidRDefault="00767DB4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07737F">
        <w:rPr>
          <w:rFonts w:ascii="Times New Roman" w:hAnsi="Times New Roman" w:cs="Times New Roman"/>
          <w:b/>
          <w:bCs/>
          <w:sz w:val="32"/>
          <w:szCs w:val="32"/>
        </w:rPr>
        <w:t>Criteria Evidence</w:t>
      </w:r>
      <w:r w:rsidR="0007737F" w:rsidRPr="0007737F">
        <w:rPr>
          <w:rFonts w:ascii="Times New Roman" w:hAnsi="Times New Roman" w:cs="Times New Roman"/>
          <w:b/>
          <w:bCs/>
          <w:sz w:val="32"/>
          <w:szCs w:val="32"/>
        </w:rPr>
        <w:t>:</w:t>
      </w:r>
    </w:p>
    <w:p w:rsidR="0007737F" w:rsidRPr="0007737F" w:rsidRDefault="0007737F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bCs/>
          <w:sz w:val="32"/>
          <w:szCs w:val="32"/>
        </w:rPr>
        <w:t>L3  L4</w:t>
      </w:r>
      <w:proofErr w:type="gramEnd"/>
    </w:p>
    <w:p w:rsidR="00767DB4" w:rsidRPr="0007737F" w:rsidRDefault="0007737F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(  )  (  ) </w:t>
      </w:r>
      <w:r w:rsidR="00767DB4" w:rsidRPr="0007737F">
        <w:rPr>
          <w:rFonts w:ascii="Times New Roman" w:hAnsi="Times New Roman" w:cs="Times New Roman"/>
          <w:sz w:val="32"/>
          <w:szCs w:val="32"/>
        </w:rPr>
        <w:t>Personal goals for the school year(s)</w:t>
      </w:r>
    </w:p>
    <w:p w:rsidR="00767DB4" w:rsidRPr="0007737F" w:rsidRDefault="0007737F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(  )  (  ) </w:t>
      </w:r>
      <w:r w:rsidR="00767DB4" w:rsidRPr="0007737F">
        <w:rPr>
          <w:rFonts w:ascii="Times New Roman" w:hAnsi="Times New Roman" w:cs="Times New Roman"/>
          <w:sz w:val="32"/>
          <w:szCs w:val="32"/>
        </w:rPr>
        <w:t>Personal financial planning portfolio</w:t>
      </w:r>
    </w:p>
    <w:p w:rsidR="00767DB4" w:rsidRPr="0007737F" w:rsidRDefault="0007737F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(  )  (  ) </w:t>
      </w:r>
      <w:r w:rsidR="00767DB4" w:rsidRPr="0007737F">
        <w:rPr>
          <w:rFonts w:ascii="Times New Roman" w:hAnsi="Times New Roman" w:cs="Times New Roman"/>
          <w:sz w:val="32"/>
          <w:szCs w:val="32"/>
        </w:rPr>
        <w:t>Personal Skills Map profiles (by LET or year)</w:t>
      </w:r>
    </w:p>
    <w:p w:rsidR="00767DB4" w:rsidRPr="0007737F" w:rsidRDefault="0007737F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(  )  (  ) </w:t>
      </w:r>
      <w:r w:rsidR="00767DB4" w:rsidRPr="0007737F">
        <w:rPr>
          <w:rFonts w:ascii="Times New Roman" w:hAnsi="Times New Roman" w:cs="Times New Roman"/>
          <w:sz w:val="32"/>
          <w:szCs w:val="32"/>
        </w:rPr>
        <w:t>Winning Colors Discovery forms –minimum of one annually</w:t>
      </w:r>
    </w:p>
    <w:p w:rsidR="00767DB4" w:rsidRPr="0007737F" w:rsidRDefault="0007737F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(  )  (  ) </w:t>
      </w:r>
      <w:r w:rsidR="00767DB4" w:rsidRPr="0007737F">
        <w:rPr>
          <w:rFonts w:ascii="Times New Roman" w:hAnsi="Times New Roman" w:cs="Times New Roman"/>
          <w:sz w:val="32"/>
          <w:szCs w:val="32"/>
        </w:rPr>
        <w:t>Results of Fitness Summary (JUMS Cadet Record)</w:t>
      </w:r>
    </w:p>
    <w:p w:rsidR="00767DB4" w:rsidRPr="0007737F" w:rsidRDefault="0007737F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(  )  (  ) </w:t>
      </w:r>
      <w:r w:rsidR="00767DB4" w:rsidRPr="0007737F">
        <w:rPr>
          <w:rFonts w:ascii="Times New Roman" w:hAnsi="Times New Roman" w:cs="Times New Roman"/>
          <w:sz w:val="32"/>
          <w:szCs w:val="32"/>
        </w:rPr>
        <w:t>The U3C1L2 Appreciating Diversity reflection assessment tool</w:t>
      </w:r>
    </w:p>
    <w:p w:rsidR="00767DB4" w:rsidRPr="0007737F" w:rsidRDefault="0007737F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(  )  (  ) </w:t>
      </w:r>
      <w:r w:rsidR="00767DB4" w:rsidRPr="0007737F">
        <w:rPr>
          <w:rFonts w:ascii="Times New Roman" w:hAnsi="Times New Roman" w:cs="Times New Roman"/>
          <w:sz w:val="32"/>
          <w:szCs w:val="32"/>
        </w:rPr>
        <w:t>An essay from any Contest</w:t>
      </w:r>
    </w:p>
    <w:p w:rsidR="00767DB4" w:rsidRPr="0007737F" w:rsidRDefault="0007737F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(  )  (  ) </w:t>
      </w:r>
      <w:r w:rsidR="00767DB4" w:rsidRPr="0007737F">
        <w:rPr>
          <w:rFonts w:ascii="Times New Roman" w:hAnsi="Times New Roman" w:cs="Times New Roman"/>
          <w:sz w:val="32"/>
          <w:szCs w:val="32"/>
        </w:rPr>
        <w:t>A resume with references</w:t>
      </w:r>
    </w:p>
    <w:p w:rsidR="00767DB4" w:rsidRPr="0007737F" w:rsidRDefault="0007737F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(  )  (  ) </w:t>
      </w:r>
      <w:r w:rsidR="00767DB4" w:rsidRPr="0007737F">
        <w:rPr>
          <w:rFonts w:ascii="Times New Roman" w:hAnsi="Times New Roman" w:cs="Times New Roman"/>
          <w:sz w:val="32"/>
          <w:szCs w:val="32"/>
        </w:rPr>
        <w:t>Awards, certificates of accomplishment, and other achievements</w:t>
      </w:r>
    </w:p>
    <w:p w:rsidR="00767DB4" w:rsidRPr="0007737F" w:rsidRDefault="0007737F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(  )  (  ) </w:t>
      </w:r>
      <w:r w:rsidR="00767DB4" w:rsidRPr="0007737F">
        <w:rPr>
          <w:rFonts w:ascii="Times New Roman" w:hAnsi="Times New Roman" w:cs="Times New Roman"/>
          <w:sz w:val="32"/>
          <w:szCs w:val="32"/>
        </w:rPr>
        <w:t>Verbal summary of curriculum content learned within</w:t>
      </w:r>
      <w:r>
        <w:rPr>
          <w:rFonts w:ascii="Times New Roman" w:hAnsi="Times New Roman" w:cs="Times New Roman"/>
          <w:sz w:val="32"/>
          <w:szCs w:val="32"/>
        </w:rPr>
        <w:t>/YTD</w:t>
      </w:r>
    </w:p>
    <w:p w:rsidR="00767DB4" w:rsidRDefault="00767DB4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673A" w:rsidRDefault="004E673A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673A" w:rsidRDefault="004E673A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673A" w:rsidRDefault="004E673A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673A" w:rsidRDefault="004E673A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673A" w:rsidRDefault="004E673A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673A" w:rsidRDefault="004E673A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673A" w:rsidRDefault="004E673A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673A" w:rsidRDefault="004E673A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673A" w:rsidRDefault="004E673A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673A" w:rsidRDefault="004E673A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673A" w:rsidRDefault="004E673A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673A" w:rsidRDefault="004E673A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673A" w:rsidRDefault="004E673A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673A" w:rsidRDefault="004E673A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673A" w:rsidRDefault="004E673A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673A" w:rsidRDefault="004E673A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673A" w:rsidRDefault="004E673A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673A" w:rsidRDefault="004E673A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673A" w:rsidRDefault="004E673A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673A" w:rsidRDefault="004E673A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30B9" w:rsidRDefault="008930B9" w:rsidP="008930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8930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4E673A" w:rsidRDefault="004E673A" w:rsidP="008930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8930B9">
        <w:rPr>
          <w:rFonts w:ascii="Times New Roman" w:hAnsi="Times New Roman" w:cs="Times New Roman"/>
          <w:b/>
          <w:sz w:val="96"/>
          <w:szCs w:val="96"/>
        </w:rPr>
        <w:t>Personal goals for the school year(s)</w:t>
      </w: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8930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8930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8930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4E673A" w:rsidRDefault="004E673A" w:rsidP="008930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8930B9">
        <w:rPr>
          <w:rFonts w:ascii="Times New Roman" w:hAnsi="Times New Roman" w:cs="Times New Roman"/>
          <w:b/>
          <w:sz w:val="96"/>
          <w:szCs w:val="96"/>
        </w:rPr>
        <w:t>Personal financial planning portfolio</w:t>
      </w: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P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8930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8930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4E673A" w:rsidRDefault="004E673A" w:rsidP="008930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8930B9">
        <w:rPr>
          <w:rFonts w:ascii="Times New Roman" w:hAnsi="Times New Roman" w:cs="Times New Roman"/>
          <w:b/>
          <w:sz w:val="96"/>
          <w:szCs w:val="96"/>
        </w:rPr>
        <w:t>Personal Skills Map profiles (by LET or year)</w:t>
      </w: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094C95" w:rsidRDefault="00094C95" w:rsidP="00094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094C95" w:rsidRDefault="00094C95" w:rsidP="00094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094C95" w:rsidRDefault="00094C95" w:rsidP="00094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4E673A" w:rsidRDefault="004E673A" w:rsidP="00094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8930B9">
        <w:rPr>
          <w:rFonts w:ascii="Times New Roman" w:hAnsi="Times New Roman" w:cs="Times New Roman"/>
          <w:b/>
          <w:sz w:val="96"/>
          <w:szCs w:val="96"/>
        </w:rPr>
        <w:t>Winning Colors Discovery forms –minimum of one annually</w:t>
      </w: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P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094C95" w:rsidRDefault="00094C95" w:rsidP="00094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094C95" w:rsidRDefault="00094C95" w:rsidP="00094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4E673A" w:rsidRPr="008930B9" w:rsidRDefault="004E673A" w:rsidP="00094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8930B9">
        <w:rPr>
          <w:rFonts w:ascii="Times New Roman" w:hAnsi="Times New Roman" w:cs="Times New Roman"/>
          <w:b/>
          <w:sz w:val="96"/>
          <w:szCs w:val="96"/>
        </w:rPr>
        <w:t>Results of Fitness Summary (JUMS Cadet Record)</w:t>
      </w: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094C95" w:rsidRDefault="00094C95" w:rsidP="00094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094C95" w:rsidRDefault="00094C95" w:rsidP="00094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4E673A" w:rsidRPr="008930B9" w:rsidRDefault="004E673A" w:rsidP="00094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8930B9">
        <w:rPr>
          <w:rFonts w:ascii="Times New Roman" w:hAnsi="Times New Roman" w:cs="Times New Roman"/>
          <w:b/>
          <w:sz w:val="96"/>
          <w:szCs w:val="96"/>
        </w:rPr>
        <w:t>The U3C1L2 Appreciating Diversity reflection assessment tool</w:t>
      </w: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094C95" w:rsidRDefault="00094C95" w:rsidP="00094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094C95" w:rsidRDefault="00094C95" w:rsidP="00094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094C95" w:rsidRDefault="00094C95" w:rsidP="00094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4E673A" w:rsidRPr="008930B9" w:rsidRDefault="004E673A" w:rsidP="00094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8930B9">
        <w:rPr>
          <w:rFonts w:ascii="Times New Roman" w:hAnsi="Times New Roman" w:cs="Times New Roman"/>
          <w:b/>
          <w:sz w:val="96"/>
          <w:szCs w:val="96"/>
        </w:rPr>
        <w:t>An essay from any Contest</w:t>
      </w: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094C95" w:rsidRDefault="00094C95" w:rsidP="00094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094C95" w:rsidRDefault="00094C95" w:rsidP="00094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094C95" w:rsidRDefault="00094C95" w:rsidP="00094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4E673A" w:rsidRPr="008930B9" w:rsidRDefault="004E673A" w:rsidP="00094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8930B9">
        <w:rPr>
          <w:rFonts w:ascii="Times New Roman" w:hAnsi="Times New Roman" w:cs="Times New Roman"/>
          <w:b/>
          <w:sz w:val="96"/>
          <w:szCs w:val="96"/>
        </w:rPr>
        <w:t>A resume with references</w:t>
      </w: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8930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8930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8930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8930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4E673A" w:rsidRPr="008930B9" w:rsidRDefault="004E673A" w:rsidP="008930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8930B9">
        <w:rPr>
          <w:rFonts w:ascii="Times New Roman" w:hAnsi="Times New Roman" w:cs="Times New Roman"/>
          <w:b/>
          <w:sz w:val="96"/>
          <w:szCs w:val="96"/>
        </w:rPr>
        <w:t>Awards, certificates of accomplishment, and other achievements</w:t>
      </w: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4E6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094C95" w:rsidRDefault="00094C95" w:rsidP="008930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094C95" w:rsidRDefault="00094C95" w:rsidP="008930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094C95" w:rsidRDefault="00094C95" w:rsidP="008930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4E673A" w:rsidRPr="008930B9" w:rsidRDefault="004E673A" w:rsidP="008930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8930B9">
        <w:rPr>
          <w:rFonts w:ascii="Times New Roman" w:hAnsi="Times New Roman" w:cs="Times New Roman"/>
          <w:b/>
          <w:sz w:val="96"/>
          <w:szCs w:val="96"/>
        </w:rPr>
        <w:t>Verbal summary of curriculum content learned within/YTD</w:t>
      </w:r>
    </w:p>
    <w:p w:rsidR="004E673A" w:rsidRDefault="004E673A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p w:rsidR="008930B9" w:rsidRDefault="008930B9" w:rsidP="008930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96"/>
          <w:szCs w:val="96"/>
        </w:rPr>
      </w:pPr>
    </w:p>
    <w:p w:rsidR="008930B9" w:rsidRDefault="008930B9" w:rsidP="008930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96"/>
          <w:szCs w:val="96"/>
        </w:rPr>
      </w:pPr>
    </w:p>
    <w:p w:rsidR="008930B9" w:rsidRDefault="008930B9" w:rsidP="008930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96"/>
          <w:szCs w:val="96"/>
        </w:rPr>
      </w:pPr>
    </w:p>
    <w:p w:rsidR="008930B9" w:rsidRDefault="008930B9" w:rsidP="008930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96"/>
          <w:szCs w:val="96"/>
        </w:rPr>
      </w:pPr>
    </w:p>
    <w:p w:rsidR="008930B9" w:rsidRDefault="008930B9" w:rsidP="008930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96"/>
          <w:szCs w:val="96"/>
        </w:rPr>
      </w:pPr>
    </w:p>
    <w:p w:rsidR="008930B9" w:rsidRPr="004E673A" w:rsidRDefault="008930B9" w:rsidP="008930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96"/>
          <w:szCs w:val="96"/>
        </w:rPr>
      </w:pPr>
      <w:r>
        <w:rPr>
          <w:rFonts w:ascii="Times New Roman" w:hAnsi="Times New Roman" w:cs="Times New Roman"/>
          <w:b/>
          <w:bCs/>
          <w:sz w:val="96"/>
          <w:szCs w:val="96"/>
        </w:rPr>
        <w:t>END OF L3/L4</w:t>
      </w:r>
      <w:r w:rsidRPr="004E673A">
        <w:rPr>
          <w:rFonts w:ascii="Times New Roman" w:hAnsi="Times New Roman" w:cs="Times New Roman"/>
          <w:b/>
          <w:bCs/>
          <w:sz w:val="96"/>
          <w:szCs w:val="96"/>
        </w:rPr>
        <w:t xml:space="preserve"> PORTFOLIO</w:t>
      </w:r>
    </w:p>
    <w:p w:rsidR="008930B9" w:rsidRPr="008930B9" w:rsidRDefault="008930B9" w:rsidP="00767D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96"/>
          <w:szCs w:val="96"/>
        </w:rPr>
      </w:pPr>
    </w:p>
    <w:sectPr w:rsidR="008930B9" w:rsidRPr="008930B9" w:rsidSect="00D057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DB4"/>
    <w:rsid w:val="0007737F"/>
    <w:rsid w:val="00094C95"/>
    <w:rsid w:val="003D670B"/>
    <w:rsid w:val="004661A6"/>
    <w:rsid w:val="004B6A91"/>
    <w:rsid w:val="004E673A"/>
    <w:rsid w:val="00530BF7"/>
    <w:rsid w:val="007364EF"/>
    <w:rsid w:val="00767DB4"/>
    <w:rsid w:val="00860D02"/>
    <w:rsid w:val="008930B9"/>
    <w:rsid w:val="00D05760"/>
    <w:rsid w:val="00E23ED4"/>
    <w:rsid w:val="00EC2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68AE413-654E-42A8-9F2D-483E0645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57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2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4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 Organization</Company>
  <LinksUpToDate>false</LinksUpToDate>
  <CharactersWithSpaces>3749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BCS</dc:creator>
  <cp:keywords/>
  <dc:description/>
  <cp:lastModifiedBy>Jeffery Clendenin</cp:lastModifiedBy>
  <cp:revision>2</cp:revision>
  <cp:lastPrinted>2015-07-27T15:18:00Z</cp:lastPrinted>
  <dcterms:created xsi:type="dcterms:W3CDTF">2018-03-29T16:49:00Z</dcterms:created>
  <dcterms:modified xsi:type="dcterms:W3CDTF">2018-03-29T16:49:00Z</dcterms:modified>
</cp:coreProperties>
</file>